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horzAnchor="margin" w:tblpY="555"/>
        <w:tblW w:w="10936" w:type="dxa"/>
        <w:tblLayout w:type="fixed"/>
        <w:tblLook w:val="04A0" w:firstRow="1" w:lastRow="0" w:firstColumn="1" w:lastColumn="0" w:noHBand="0" w:noVBand="1"/>
      </w:tblPr>
      <w:tblGrid>
        <w:gridCol w:w="815"/>
        <w:gridCol w:w="2438"/>
        <w:gridCol w:w="1418"/>
        <w:gridCol w:w="1418"/>
        <w:gridCol w:w="1418"/>
        <w:gridCol w:w="1418"/>
        <w:gridCol w:w="1418"/>
        <w:gridCol w:w="593"/>
      </w:tblGrid>
      <w:tr w:rsidR="00007C6F" w:rsidTr="00D75DC2">
        <w:tc>
          <w:tcPr>
            <w:tcW w:w="815" w:type="dxa"/>
          </w:tcPr>
          <w:p w:rsidR="00007C6F" w:rsidRDefault="00007C6F" w:rsidP="005B2305"/>
        </w:tc>
        <w:tc>
          <w:tcPr>
            <w:tcW w:w="2438" w:type="dxa"/>
          </w:tcPr>
          <w:p w:rsidR="00007C6F" w:rsidRDefault="00007C6F" w:rsidP="005B2305"/>
        </w:tc>
        <w:tc>
          <w:tcPr>
            <w:tcW w:w="7683" w:type="dxa"/>
            <w:gridSpan w:val="6"/>
          </w:tcPr>
          <w:p w:rsidR="00007C6F" w:rsidRDefault="00007C6F" w:rsidP="00007C6F">
            <w:pPr>
              <w:jc w:val="center"/>
            </w:pPr>
            <w:r>
              <w:t>ÖLÇÜTLER</w:t>
            </w:r>
          </w:p>
          <w:p w:rsidR="00007C6F" w:rsidRDefault="00007C6F" w:rsidP="00007C6F">
            <w:r>
              <w:t xml:space="preserve">     Çok iyi:3                                     Yeterli:2                                       Geliştirilebilir:1</w:t>
            </w:r>
          </w:p>
        </w:tc>
      </w:tr>
      <w:tr w:rsidR="005B2305" w:rsidTr="00D75DC2">
        <w:trPr>
          <w:cantSplit/>
          <w:trHeight w:val="1134"/>
        </w:trPr>
        <w:tc>
          <w:tcPr>
            <w:tcW w:w="815" w:type="dxa"/>
          </w:tcPr>
          <w:p w:rsidR="005B2305" w:rsidRDefault="005B2305" w:rsidP="005B2305">
            <w:proofErr w:type="gramStart"/>
            <w:r>
              <w:t>s</w:t>
            </w:r>
            <w:proofErr w:type="gramEnd"/>
            <w:r>
              <w:t>. no</w:t>
            </w:r>
          </w:p>
        </w:tc>
        <w:tc>
          <w:tcPr>
            <w:tcW w:w="2438" w:type="dxa"/>
          </w:tcPr>
          <w:p w:rsidR="005B2305" w:rsidRDefault="005B2305" w:rsidP="005B2305">
            <w:r>
              <w:t xml:space="preserve">Adı Soyadı                                 </w:t>
            </w:r>
          </w:p>
        </w:tc>
        <w:tc>
          <w:tcPr>
            <w:tcW w:w="1418" w:type="dxa"/>
          </w:tcPr>
          <w:p w:rsidR="005B2305" w:rsidRDefault="00007C6F" w:rsidP="005B2305">
            <w:r>
              <w:t xml:space="preserve">Okulunun krokisini </w:t>
            </w:r>
            <w:proofErr w:type="gramStart"/>
            <w:r>
              <w:t>çizer</w:t>
            </w:r>
            <w:r w:rsidR="005B2305">
              <w:t xml:space="preserve"> </w:t>
            </w:r>
            <w:r>
              <w:t>.</w:t>
            </w:r>
            <w:proofErr w:type="gramEnd"/>
          </w:p>
        </w:tc>
        <w:tc>
          <w:tcPr>
            <w:tcW w:w="1418" w:type="dxa"/>
          </w:tcPr>
          <w:p w:rsidR="005B2305" w:rsidRDefault="00007C6F" w:rsidP="005B2305">
            <w:r>
              <w:t>Sınıfının krokisini çizer</w:t>
            </w:r>
            <w:bookmarkStart w:id="0" w:name="_GoBack"/>
            <w:bookmarkEnd w:id="0"/>
            <w:r>
              <w:t>.</w:t>
            </w:r>
          </w:p>
        </w:tc>
        <w:tc>
          <w:tcPr>
            <w:tcW w:w="1418" w:type="dxa"/>
          </w:tcPr>
          <w:p w:rsidR="005B2305" w:rsidRDefault="00007C6F" w:rsidP="005B2305">
            <w:r>
              <w:t>Sınıf krokisinde yerini doğru gösterir.</w:t>
            </w:r>
          </w:p>
        </w:tc>
        <w:tc>
          <w:tcPr>
            <w:tcW w:w="1418" w:type="dxa"/>
          </w:tcPr>
          <w:p w:rsidR="005B2305" w:rsidRDefault="00007C6F" w:rsidP="005B2305">
            <w:r>
              <w:t>Kroki çizerken cetvel kullanır.</w:t>
            </w:r>
          </w:p>
        </w:tc>
        <w:tc>
          <w:tcPr>
            <w:tcW w:w="1418" w:type="dxa"/>
          </w:tcPr>
          <w:p w:rsidR="005B2305" w:rsidRDefault="00007C6F" w:rsidP="005B2305">
            <w:r>
              <w:t>Kroki çizerken kare, dikdörtgen, üçgen şekillerini kullanır.</w:t>
            </w:r>
          </w:p>
        </w:tc>
        <w:tc>
          <w:tcPr>
            <w:tcW w:w="593" w:type="dxa"/>
            <w:textDirection w:val="btLr"/>
          </w:tcPr>
          <w:p w:rsidR="005B2305" w:rsidRDefault="00007C6F" w:rsidP="00007C6F">
            <w:pPr>
              <w:ind w:left="113" w:right="113"/>
            </w:pPr>
            <w:r>
              <w:t>Toplam Puan</w:t>
            </w:r>
          </w:p>
        </w:tc>
      </w:tr>
      <w:tr w:rsidR="00D75DC2" w:rsidTr="00D75DC2">
        <w:tc>
          <w:tcPr>
            <w:tcW w:w="815" w:type="dxa"/>
            <w:vAlign w:val="center"/>
          </w:tcPr>
          <w:p w:rsidR="00D75DC2" w:rsidRDefault="00D75DC2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D75DC2" w:rsidRPr="007102BD" w:rsidRDefault="00D75DC2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ATA MURAT YILDIZ</w:t>
            </w:r>
          </w:p>
        </w:tc>
        <w:tc>
          <w:tcPr>
            <w:tcW w:w="1418" w:type="dxa"/>
          </w:tcPr>
          <w:p w:rsidR="00D75DC2" w:rsidRDefault="0086655E" w:rsidP="005B2305">
            <w:r>
              <w:t>3</w:t>
            </w:r>
          </w:p>
        </w:tc>
        <w:tc>
          <w:tcPr>
            <w:tcW w:w="1418" w:type="dxa"/>
          </w:tcPr>
          <w:p w:rsidR="00D75DC2" w:rsidRDefault="0086655E" w:rsidP="005B2305">
            <w:r>
              <w:t>3</w:t>
            </w:r>
          </w:p>
        </w:tc>
        <w:tc>
          <w:tcPr>
            <w:tcW w:w="1418" w:type="dxa"/>
          </w:tcPr>
          <w:p w:rsidR="00D75DC2" w:rsidRDefault="0086655E" w:rsidP="005B2305">
            <w:r>
              <w:t>3</w:t>
            </w:r>
          </w:p>
        </w:tc>
        <w:tc>
          <w:tcPr>
            <w:tcW w:w="1418" w:type="dxa"/>
          </w:tcPr>
          <w:p w:rsidR="00D75DC2" w:rsidRDefault="0086655E" w:rsidP="005B2305">
            <w:r>
              <w:t>3</w:t>
            </w:r>
          </w:p>
        </w:tc>
        <w:tc>
          <w:tcPr>
            <w:tcW w:w="1418" w:type="dxa"/>
          </w:tcPr>
          <w:p w:rsidR="00D75DC2" w:rsidRDefault="0086655E" w:rsidP="005B2305">
            <w:r>
              <w:t>3</w:t>
            </w:r>
          </w:p>
        </w:tc>
        <w:tc>
          <w:tcPr>
            <w:tcW w:w="593" w:type="dxa"/>
          </w:tcPr>
          <w:p w:rsidR="00D75DC2" w:rsidRDefault="0086655E" w:rsidP="005B2305">
            <w:r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AYBERK ÜSTÜNYER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BATUHAN ARSLAN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BENGİSU DURMUŞ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BERAT TUNA ÇAKIR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CAVİT FİKRET YARAR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CEM ÇAĞAN POYRAZ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ECE MİRAY CEBECİ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ELİF KAZAN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EMEL MERİÇ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EMİR ADALI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ENES BOZKURT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OZAN ÖZABAY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EMİRHAN OKUYUCU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GAYE KAYA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HELİN İREM ESEN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İCLAL BUSE ÖZGÜR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7102BD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MEHMET Y. ALTUNBULAT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TAHA BERKAY KARA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SEYİTHAN GEÇMİŞ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7102BD" w:rsidTr="00D75DC2">
        <w:tc>
          <w:tcPr>
            <w:tcW w:w="815" w:type="dxa"/>
            <w:vAlign w:val="center"/>
          </w:tcPr>
          <w:p w:rsidR="007102BD" w:rsidRDefault="007102BD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7102BD" w:rsidRPr="007102BD" w:rsidRDefault="007102BD" w:rsidP="008D182A">
            <w:pPr>
              <w:rPr>
                <w:b/>
                <w:sz w:val="20"/>
                <w:szCs w:val="20"/>
              </w:rPr>
            </w:pPr>
            <w:r w:rsidRPr="007102BD">
              <w:rPr>
                <w:b/>
                <w:sz w:val="20"/>
                <w:szCs w:val="20"/>
              </w:rPr>
              <w:t>ŞEVVAL DUMAN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1418" w:type="dxa"/>
          </w:tcPr>
          <w:p w:rsidR="007102BD" w:rsidRPr="00663C62" w:rsidRDefault="007102BD" w:rsidP="00B52B59">
            <w:r w:rsidRPr="00663C62">
              <w:t>3</w:t>
            </w:r>
          </w:p>
        </w:tc>
        <w:tc>
          <w:tcPr>
            <w:tcW w:w="593" w:type="dxa"/>
          </w:tcPr>
          <w:p w:rsidR="007102BD" w:rsidRDefault="007102BD" w:rsidP="00B52B59">
            <w:r w:rsidRPr="00663C62">
              <w:t>12</w:t>
            </w:r>
          </w:p>
        </w:tc>
      </w:tr>
      <w:tr w:rsidR="005B2305" w:rsidTr="00D75DC2">
        <w:tc>
          <w:tcPr>
            <w:tcW w:w="815" w:type="dxa"/>
            <w:vAlign w:val="center"/>
          </w:tcPr>
          <w:p w:rsidR="005B2305" w:rsidRDefault="005B230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593" w:type="dxa"/>
          </w:tcPr>
          <w:p w:rsidR="005B2305" w:rsidRDefault="005B2305" w:rsidP="005B2305"/>
        </w:tc>
      </w:tr>
      <w:tr w:rsidR="005B2305" w:rsidTr="00D75DC2">
        <w:tc>
          <w:tcPr>
            <w:tcW w:w="815" w:type="dxa"/>
            <w:vAlign w:val="center"/>
          </w:tcPr>
          <w:p w:rsidR="005B2305" w:rsidRDefault="005B230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593" w:type="dxa"/>
          </w:tcPr>
          <w:p w:rsidR="005B2305" w:rsidRDefault="005B2305" w:rsidP="005B2305"/>
        </w:tc>
      </w:tr>
      <w:tr w:rsidR="005B2305" w:rsidTr="00D75DC2">
        <w:tc>
          <w:tcPr>
            <w:tcW w:w="815" w:type="dxa"/>
            <w:vAlign w:val="center"/>
          </w:tcPr>
          <w:p w:rsidR="005B2305" w:rsidRDefault="005B230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593" w:type="dxa"/>
          </w:tcPr>
          <w:p w:rsidR="005B2305" w:rsidRDefault="005B2305" w:rsidP="005B2305"/>
        </w:tc>
      </w:tr>
      <w:tr w:rsidR="005B2305" w:rsidTr="00D75DC2">
        <w:tc>
          <w:tcPr>
            <w:tcW w:w="815" w:type="dxa"/>
            <w:vAlign w:val="center"/>
          </w:tcPr>
          <w:p w:rsidR="005B2305" w:rsidRDefault="005B230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593" w:type="dxa"/>
          </w:tcPr>
          <w:p w:rsidR="005B2305" w:rsidRDefault="005B2305" w:rsidP="005B2305"/>
        </w:tc>
      </w:tr>
      <w:tr w:rsidR="005B2305" w:rsidTr="00D75DC2">
        <w:tc>
          <w:tcPr>
            <w:tcW w:w="815" w:type="dxa"/>
            <w:vAlign w:val="center"/>
          </w:tcPr>
          <w:p w:rsidR="005B2305" w:rsidRDefault="005B230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593" w:type="dxa"/>
          </w:tcPr>
          <w:p w:rsidR="005B2305" w:rsidRDefault="005B2305" w:rsidP="005B2305"/>
        </w:tc>
      </w:tr>
      <w:tr w:rsidR="005B2305" w:rsidTr="00D75DC2">
        <w:tc>
          <w:tcPr>
            <w:tcW w:w="815" w:type="dxa"/>
            <w:vAlign w:val="center"/>
          </w:tcPr>
          <w:p w:rsidR="005B2305" w:rsidRDefault="005B230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593" w:type="dxa"/>
          </w:tcPr>
          <w:p w:rsidR="005B2305" w:rsidRDefault="005B2305" w:rsidP="005B2305"/>
        </w:tc>
      </w:tr>
      <w:tr w:rsidR="005B2305" w:rsidTr="00D75DC2">
        <w:tc>
          <w:tcPr>
            <w:tcW w:w="815" w:type="dxa"/>
            <w:vAlign w:val="center"/>
          </w:tcPr>
          <w:p w:rsidR="005B2305" w:rsidRDefault="005B230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593" w:type="dxa"/>
          </w:tcPr>
          <w:p w:rsidR="005B2305" w:rsidRDefault="005B2305" w:rsidP="005B2305"/>
        </w:tc>
      </w:tr>
      <w:tr w:rsidR="005B2305" w:rsidTr="00D75DC2">
        <w:tc>
          <w:tcPr>
            <w:tcW w:w="815" w:type="dxa"/>
            <w:vAlign w:val="center"/>
          </w:tcPr>
          <w:p w:rsidR="005B2305" w:rsidRDefault="005B230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593" w:type="dxa"/>
          </w:tcPr>
          <w:p w:rsidR="005B2305" w:rsidRDefault="005B2305" w:rsidP="005B2305"/>
        </w:tc>
      </w:tr>
      <w:tr w:rsidR="005B2305" w:rsidTr="00D75DC2">
        <w:tc>
          <w:tcPr>
            <w:tcW w:w="815" w:type="dxa"/>
            <w:vAlign w:val="center"/>
          </w:tcPr>
          <w:p w:rsidR="005B2305" w:rsidRDefault="005B230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593" w:type="dxa"/>
          </w:tcPr>
          <w:p w:rsidR="005B2305" w:rsidRDefault="005B2305" w:rsidP="005B2305"/>
        </w:tc>
      </w:tr>
      <w:tr w:rsidR="005B2305" w:rsidTr="00D75DC2">
        <w:tc>
          <w:tcPr>
            <w:tcW w:w="815" w:type="dxa"/>
            <w:vAlign w:val="center"/>
          </w:tcPr>
          <w:p w:rsidR="005B2305" w:rsidRDefault="005B230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593" w:type="dxa"/>
          </w:tcPr>
          <w:p w:rsidR="005B2305" w:rsidRDefault="005B2305" w:rsidP="005B2305"/>
        </w:tc>
      </w:tr>
      <w:tr w:rsidR="005B2305" w:rsidTr="00D75DC2">
        <w:tc>
          <w:tcPr>
            <w:tcW w:w="815" w:type="dxa"/>
            <w:vAlign w:val="center"/>
          </w:tcPr>
          <w:p w:rsidR="005B2305" w:rsidRDefault="005B230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593" w:type="dxa"/>
          </w:tcPr>
          <w:p w:rsidR="005B2305" w:rsidRDefault="005B2305" w:rsidP="005B2305"/>
        </w:tc>
      </w:tr>
      <w:tr w:rsidR="005B2305" w:rsidTr="00D75DC2">
        <w:tc>
          <w:tcPr>
            <w:tcW w:w="815" w:type="dxa"/>
            <w:vAlign w:val="center"/>
          </w:tcPr>
          <w:p w:rsidR="005B2305" w:rsidRDefault="005B2305" w:rsidP="005B2305">
            <w:pPr>
              <w:pStyle w:val="ListeParagraf"/>
              <w:numPr>
                <w:ilvl w:val="0"/>
                <w:numId w:val="1"/>
              </w:numPr>
            </w:pPr>
          </w:p>
        </w:tc>
        <w:tc>
          <w:tcPr>
            <w:tcW w:w="243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1418" w:type="dxa"/>
          </w:tcPr>
          <w:p w:rsidR="005B2305" w:rsidRDefault="005B2305" w:rsidP="005B2305"/>
        </w:tc>
        <w:tc>
          <w:tcPr>
            <w:tcW w:w="593" w:type="dxa"/>
          </w:tcPr>
          <w:p w:rsidR="005B2305" w:rsidRDefault="005B2305" w:rsidP="005B2305"/>
        </w:tc>
      </w:tr>
    </w:tbl>
    <w:p w:rsidR="001D5E84" w:rsidRDefault="00007C6F" w:rsidP="005B2305">
      <w:pPr>
        <w:jc w:val="center"/>
      </w:pPr>
      <w:r>
        <w:t>A.3.10 NUMARALI KAZANIM ÇİN DERECELİ PUANLAMA ANAHTARI</w:t>
      </w:r>
      <w:r w:rsidR="005B2305">
        <w:t xml:space="preserve"> </w:t>
      </w:r>
    </w:p>
    <w:sectPr w:rsidR="001D5E84" w:rsidSect="005B23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57677"/>
    <w:multiLevelType w:val="hybridMultilevel"/>
    <w:tmpl w:val="E4B4755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E12EA"/>
    <w:multiLevelType w:val="hybridMultilevel"/>
    <w:tmpl w:val="12B87C3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5E47C4"/>
    <w:multiLevelType w:val="hybridMultilevel"/>
    <w:tmpl w:val="D3CCED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96FFE"/>
    <w:multiLevelType w:val="hybridMultilevel"/>
    <w:tmpl w:val="E4B6ABC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AF1755"/>
    <w:multiLevelType w:val="hybridMultilevel"/>
    <w:tmpl w:val="3648F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513D2D"/>
    <w:multiLevelType w:val="hybridMultilevel"/>
    <w:tmpl w:val="5662781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B2305"/>
    <w:rsid w:val="00007C6F"/>
    <w:rsid w:val="001D5E84"/>
    <w:rsid w:val="00272E81"/>
    <w:rsid w:val="005B2305"/>
    <w:rsid w:val="00696BB9"/>
    <w:rsid w:val="007102BD"/>
    <w:rsid w:val="00724B97"/>
    <w:rsid w:val="00803DF3"/>
    <w:rsid w:val="0086655E"/>
    <w:rsid w:val="00B516C9"/>
    <w:rsid w:val="00BA318E"/>
    <w:rsid w:val="00D75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E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23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B23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</Company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DELL</cp:lastModifiedBy>
  <cp:revision>6</cp:revision>
  <dcterms:created xsi:type="dcterms:W3CDTF">2012-10-11T05:15:00Z</dcterms:created>
  <dcterms:modified xsi:type="dcterms:W3CDTF">2013-10-07T17:28:00Z</dcterms:modified>
</cp:coreProperties>
</file>